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1066" w:rsidRDefault="00271066" w:rsidP="00271066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5.3. Building various Classification Models and Evaluating the Best model. </w:t>
      </w:r>
    </w:p>
    <w:p w:rsidR="00271066" w:rsidRDefault="00271066" w:rsidP="00271066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5.3.1: Logistic Regression: </w:t>
      </w:r>
    </w:p>
    <w:p w:rsidR="00355FB7" w:rsidRDefault="00271066" w:rsidP="00271066">
      <w:pPr>
        <w:rPr>
          <w:b/>
          <w:bCs/>
        </w:rPr>
      </w:pPr>
      <w:r>
        <w:rPr>
          <w:b/>
          <w:bCs/>
        </w:rPr>
        <w:t>CREATING DUMMY VARIABLES (TRANSFORMING CATEGORICAL VARIABLES INTO NUMERIC DUMMY VARIABLES)</w:t>
      </w:r>
    </w:p>
    <w:p w:rsidR="00F0345A" w:rsidRDefault="0014264A" w:rsidP="00271066">
      <w:pPr>
        <w:rPr>
          <w:noProof/>
        </w:rPr>
      </w:pPr>
      <w:r>
        <w:rPr>
          <w:noProof/>
        </w:rPr>
        <w:drawing>
          <wp:inline distT="0" distB="0" distL="0" distR="0" wp14:anchorId="7E68A14A" wp14:editId="0945FBBB">
            <wp:extent cx="5943600" cy="14712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F18" w:rsidRPr="00775F18">
        <w:rPr>
          <w:noProof/>
        </w:rPr>
        <w:t xml:space="preserve"> </w:t>
      </w:r>
      <w:r w:rsidR="00775F18">
        <w:rPr>
          <w:noProof/>
        </w:rPr>
        <w:drawing>
          <wp:inline distT="0" distB="0" distL="0" distR="0" wp14:anchorId="6D85F481" wp14:editId="2627D738">
            <wp:extent cx="5943600" cy="1536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36" w:rsidRPr="00EC2D36">
        <w:rPr>
          <w:noProof/>
        </w:rPr>
        <w:t xml:space="preserve"> </w:t>
      </w:r>
      <w:r w:rsidR="000C5CC4">
        <w:rPr>
          <w:noProof/>
        </w:rPr>
        <w:drawing>
          <wp:inline distT="0" distB="0" distL="0" distR="0" wp14:anchorId="6E3569C9" wp14:editId="53F0C02C">
            <wp:extent cx="5943600" cy="1263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D0C" w:rsidRPr="00240D0C">
        <w:rPr>
          <w:noProof/>
        </w:rPr>
        <w:t xml:space="preserve"> </w:t>
      </w:r>
      <w:r w:rsidR="00240D0C">
        <w:rPr>
          <w:noProof/>
        </w:rPr>
        <w:drawing>
          <wp:inline distT="0" distB="0" distL="0" distR="0" wp14:anchorId="2C11F98A" wp14:editId="1F3F7818">
            <wp:extent cx="5943600" cy="1930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BF5" w:rsidRPr="00EE4BF5">
        <w:rPr>
          <w:noProof/>
        </w:rPr>
        <w:t xml:space="preserve"> </w:t>
      </w:r>
      <w:r w:rsidR="00A31A72">
        <w:rPr>
          <w:noProof/>
        </w:rPr>
        <w:drawing>
          <wp:inline distT="0" distB="0" distL="0" distR="0" wp14:anchorId="15247F96" wp14:editId="71AA0C68">
            <wp:extent cx="5943600" cy="1066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36">
        <w:rPr>
          <w:noProof/>
        </w:rPr>
        <w:drawing>
          <wp:inline distT="0" distB="0" distL="0" distR="0" wp14:anchorId="74545B29" wp14:editId="1937EF83">
            <wp:extent cx="5943600" cy="22644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418" w:rsidRPr="00BC4418">
        <w:rPr>
          <w:noProof/>
        </w:rPr>
        <w:t xml:space="preserve"> </w:t>
      </w:r>
      <w:r w:rsidR="00BC4418">
        <w:rPr>
          <w:noProof/>
        </w:rPr>
        <w:drawing>
          <wp:inline distT="0" distB="0" distL="0" distR="0" wp14:anchorId="59B2B9DC" wp14:editId="085D4F72">
            <wp:extent cx="5943600" cy="2247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B6A" w:rsidRPr="006D0B6A">
        <w:rPr>
          <w:noProof/>
        </w:rPr>
        <w:t xml:space="preserve"> </w:t>
      </w:r>
    </w:p>
    <w:p w:rsidR="003F4B3A" w:rsidRDefault="006D0B6A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3C633C" wp14:editId="3B9BEA09">
            <wp:extent cx="5943600" cy="2152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CCA" w:rsidRPr="00E14CCA">
        <w:rPr>
          <w:noProof/>
        </w:rPr>
        <w:t xml:space="preserve"> </w:t>
      </w:r>
      <w:r w:rsidR="00E14CCA">
        <w:rPr>
          <w:noProof/>
        </w:rPr>
        <w:drawing>
          <wp:inline distT="0" distB="0" distL="0" distR="0" wp14:anchorId="096CECAE" wp14:editId="6BD6B4C7">
            <wp:extent cx="5943600" cy="21463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C7" w:rsidRPr="002472C7">
        <w:rPr>
          <w:noProof/>
        </w:rPr>
        <w:t xml:space="preserve"> </w:t>
      </w:r>
      <w:r w:rsidR="002472C7">
        <w:rPr>
          <w:noProof/>
        </w:rPr>
        <w:drawing>
          <wp:inline distT="0" distB="0" distL="0" distR="0" wp14:anchorId="31808D5E" wp14:editId="252E6D51">
            <wp:extent cx="5943600" cy="21475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0A3" w:rsidRPr="007F40A3">
        <w:rPr>
          <w:noProof/>
        </w:rPr>
        <w:t xml:space="preserve"> </w:t>
      </w:r>
      <w:r w:rsidR="007F40A3">
        <w:rPr>
          <w:noProof/>
        </w:rPr>
        <w:drawing>
          <wp:inline distT="0" distB="0" distL="0" distR="0" wp14:anchorId="40669553" wp14:editId="380DC65A">
            <wp:extent cx="5943600" cy="7308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23" w:rsidRDefault="003A7823" w:rsidP="00271066">
      <w:pPr>
        <w:rPr>
          <w:noProof/>
        </w:rPr>
      </w:pPr>
    </w:p>
    <w:p w:rsidR="00282DAD" w:rsidRDefault="00282DAD" w:rsidP="00271066">
      <w:pPr>
        <w:rPr>
          <w:noProof/>
        </w:rPr>
      </w:pPr>
    </w:p>
    <w:p w:rsidR="003A7823" w:rsidRDefault="008B1634" w:rsidP="00271066">
      <w:pPr>
        <w:rPr>
          <w:noProof/>
        </w:rPr>
      </w:pPr>
      <w:r>
        <w:rPr>
          <w:b/>
          <w:bCs/>
        </w:rPr>
        <w:lastRenderedPageBreak/>
        <w:t>VERIFY IF ALL VARIABLES ARE CONVERTED INTO NUMERICAL EXCEPT ATTRITION:</w:t>
      </w:r>
      <w:r w:rsidR="00FA429F" w:rsidRPr="00FA429F">
        <w:rPr>
          <w:noProof/>
        </w:rPr>
        <w:t xml:space="preserve"> </w:t>
      </w:r>
      <w:r w:rsidR="00FA429F">
        <w:rPr>
          <w:noProof/>
        </w:rPr>
        <w:drawing>
          <wp:inline distT="0" distB="0" distL="0" distR="0" wp14:anchorId="3BB57793" wp14:editId="2A226147">
            <wp:extent cx="5943600" cy="248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1B9" w:rsidRPr="004C11B9">
        <w:rPr>
          <w:noProof/>
        </w:rPr>
        <w:t xml:space="preserve"> </w:t>
      </w:r>
      <w:r w:rsidR="004C11B9">
        <w:rPr>
          <w:noProof/>
        </w:rPr>
        <w:drawing>
          <wp:inline distT="0" distB="0" distL="0" distR="0" wp14:anchorId="51801BF6" wp14:editId="097B4689">
            <wp:extent cx="5943600" cy="2330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1DF" w:rsidRPr="006911DF">
        <w:rPr>
          <w:noProof/>
        </w:rPr>
        <w:t xml:space="preserve"> </w:t>
      </w:r>
      <w:r w:rsidR="006911DF">
        <w:rPr>
          <w:noProof/>
        </w:rPr>
        <w:drawing>
          <wp:inline distT="0" distB="0" distL="0" distR="0" wp14:anchorId="3F3F3A2D" wp14:editId="00E182F9">
            <wp:extent cx="5943600" cy="22371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A4" w:rsidRDefault="00AB31A4" w:rsidP="00271066">
      <w:pPr>
        <w:rPr>
          <w:noProof/>
        </w:rPr>
      </w:pPr>
    </w:p>
    <w:p w:rsidR="00AB31A4" w:rsidRDefault="00CB286A" w:rsidP="00271066">
      <w:pPr>
        <w:rPr>
          <w:b/>
          <w:bCs/>
        </w:rPr>
      </w:pPr>
      <w:r>
        <w:rPr>
          <w:b/>
          <w:bCs/>
        </w:rPr>
        <w:t>CREATING FULL MODEL:</w:t>
      </w:r>
    </w:p>
    <w:p w:rsidR="008C0BC0" w:rsidRDefault="003763CD" w:rsidP="00271066">
      <w:pPr>
        <w:rPr>
          <w:noProof/>
        </w:rPr>
      </w:pPr>
      <w:r>
        <w:rPr>
          <w:noProof/>
        </w:rPr>
        <w:drawing>
          <wp:inline distT="0" distB="0" distL="0" distR="0" wp14:anchorId="423DCF6E" wp14:editId="562BB0A2">
            <wp:extent cx="5943600" cy="387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ADD" w:rsidRPr="008D4ADD">
        <w:rPr>
          <w:noProof/>
        </w:rPr>
        <w:t xml:space="preserve"> </w:t>
      </w:r>
      <w:r w:rsidR="008D4ADD">
        <w:rPr>
          <w:noProof/>
        </w:rPr>
        <w:drawing>
          <wp:inline distT="0" distB="0" distL="0" distR="0" wp14:anchorId="21B9CFD1" wp14:editId="67DDD056">
            <wp:extent cx="5943600" cy="391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51" w:rsidRPr="004F5D51">
        <w:rPr>
          <w:noProof/>
        </w:rPr>
        <w:t xml:space="preserve"> </w:t>
      </w:r>
    </w:p>
    <w:p w:rsidR="00B032FD" w:rsidRDefault="004F5D51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E1C639" wp14:editId="791CD111">
            <wp:extent cx="5943600" cy="19615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FBC" w:rsidRPr="00A75FBC">
        <w:rPr>
          <w:noProof/>
        </w:rPr>
        <w:t xml:space="preserve"> </w:t>
      </w:r>
      <w:r w:rsidR="00A75FBC">
        <w:rPr>
          <w:noProof/>
        </w:rPr>
        <w:drawing>
          <wp:inline distT="0" distB="0" distL="0" distR="0" wp14:anchorId="572C6184" wp14:editId="627F9CA0">
            <wp:extent cx="5943600" cy="19196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ED7" w:rsidRPr="00840ED7">
        <w:rPr>
          <w:noProof/>
        </w:rPr>
        <w:t xml:space="preserve"> </w:t>
      </w:r>
      <w:r w:rsidR="00840ED7">
        <w:rPr>
          <w:noProof/>
        </w:rPr>
        <w:drawing>
          <wp:inline distT="0" distB="0" distL="0" distR="0" wp14:anchorId="55630DA6" wp14:editId="0E27D0E1">
            <wp:extent cx="5943600" cy="16567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5F" w:rsidRDefault="00090AB8" w:rsidP="00271066">
      <w:pPr>
        <w:rPr>
          <w:b/>
          <w:bCs/>
        </w:rPr>
      </w:pPr>
      <w:r>
        <w:rPr>
          <w:b/>
          <w:bCs/>
        </w:rPr>
        <w:t xml:space="preserve">AIC (FULL MODEL): </w:t>
      </w:r>
      <w:r w:rsidR="00F51AFD">
        <w:rPr>
          <w:b/>
          <w:bCs/>
        </w:rPr>
        <w:t>160</w:t>
      </w:r>
      <w:r w:rsidR="00EB081C">
        <w:rPr>
          <w:b/>
          <w:bCs/>
        </w:rPr>
        <w:t>90</w:t>
      </w: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FD7E5D" w:rsidRDefault="00FD7E5D" w:rsidP="00271066">
      <w:pPr>
        <w:rPr>
          <w:b/>
          <w:bCs/>
        </w:rPr>
      </w:pPr>
    </w:p>
    <w:p w:rsidR="001851DF" w:rsidRDefault="00B6119C" w:rsidP="00271066">
      <w:pPr>
        <w:rPr>
          <w:b/>
          <w:bCs/>
        </w:rPr>
      </w:pPr>
      <w:r>
        <w:rPr>
          <w:b/>
          <w:bCs/>
        </w:rPr>
        <w:lastRenderedPageBreak/>
        <w:t>CREATING BACKWARD MODEL:</w:t>
      </w:r>
    </w:p>
    <w:p w:rsidR="0034738E" w:rsidRDefault="00374FA8" w:rsidP="00271066">
      <w:pPr>
        <w:rPr>
          <w:noProof/>
        </w:rPr>
      </w:pPr>
      <w:r>
        <w:rPr>
          <w:noProof/>
        </w:rPr>
        <w:drawing>
          <wp:inline distT="0" distB="0" distL="0" distR="0" wp14:anchorId="61C04D82" wp14:editId="0376C38A">
            <wp:extent cx="5943600" cy="4108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C3B" w:rsidRPr="004F3C3B">
        <w:rPr>
          <w:noProof/>
        </w:rPr>
        <w:t xml:space="preserve"> </w:t>
      </w:r>
      <w:r w:rsidR="004F3C3B">
        <w:rPr>
          <w:noProof/>
        </w:rPr>
        <w:drawing>
          <wp:inline distT="0" distB="0" distL="0" distR="0" wp14:anchorId="11D2CBC2" wp14:editId="6176455C">
            <wp:extent cx="5943600" cy="21697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1FA" w:rsidRPr="001641FA">
        <w:rPr>
          <w:noProof/>
        </w:rPr>
        <w:t xml:space="preserve"> </w:t>
      </w:r>
      <w:r w:rsidR="001641FA">
        <w:rPr>
          <w:noProof/>
        </w:rPr>
        <w:drawing>
          <wp:inline distT="0" distB="0" distL="0" distR="0" wp14:anchorId="2C08C14C" wp14:editId="2BF1ECD3">
            <wp:extent cx="5943600" cy="22637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A36" w:rsidRPr="009A0A36">
        <w:rPr>
          <w:noProof/>
        </w:rPr>
        <w:t xml:space="preserve"> </w:t>
      </w:r>
      <w:r w:rsidR="009A0A36">
        <w:rPr>
          <w:noProof/>
        </w:rPr>
        <w:drawing>
          <wp:inline distT="0" distB="0" distL="0" distR="0" wp14:anchorId="5D236525" wp14:editId="40802F10">
            <wp:extent cx="5943600" cy="12344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CDA" w:rsidRPr="00AF7CDA">
        <w:rPr>
          <w:noProof/>
        </w:rPr>
        <w:t xml:space="preserve"> </w:t>
      </w:r>
    </w:p>
    <w:p w:rsidR="00C63FCD" w:rsidRDefault="00AF7CDA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E3EF57" wp14:editId="12ADC6C7">
            <wp:extent cx="5943600" cy="22650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91D" w:rsidRPr="0000391D">
        <w:rPr>
          <w:noProof/>
        </w:rPr>
        <w:t xml:space="preserve"> </w:t>
      </w:r>
      <w:r w:rsidR="0000391D">
        <w:rPr>
          <w:noProof/>
        </w:rPr>
        <w:drawing>
          <wp:inline distT="0" distB="0" distL="0" distR="0" wp14:anchorId="5072EF74" wp14:editId="33C58161">
            <wp:extent cx="5943600" cy="20675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E5" w:rsidRDefault="003536EA" w:rsidP="00271066">
      <w:pPr>
        <w:rPr>
          <w:b/>
          <w:bCs/>
        </w:rPr>
      </w:pPr>
      <w:r>
        <w:rPr>
          <w:b/>
          <w:bCs/>
        </w:rPr>
        <w:t xml:space="preserve">AIC (BACKMODEL): </w:t>
      </w:r>
      <w:r w:rsidR="00E92DD0">
        <w:rPr>
          <w:b/>
          <w:bCs/>
        </w:rPr>
        <w:t>16079</w:t>
      </w:r>
    </w:p>
    <w:p w:rsidR="00F257CD" w:rsidRDefault="00D8456A" w:rsidP="00271066">
      <w:pPr>
        <w:rPr>
          <w:b/>
          <w:bCs/>
        </w:rPr>
      </w:pPr>
      <w:r>
        <w:rPr>
          <w:b/>
          <w:bCs/>
        </w:rPr>
        <w:t>CREATING FORWARD MODEL</w:t>
      </w:r>
    </w:p>
    <w:p w:rsidR="003B09ED" w:rsidRDefault="004950B8" w:rsidP="00271066">
      <w:pPr>
        <w:rPr>
          <w:noProof/>
        </w:rPr>
      </w:pPr>
      <w:r>
        <w:rPr>
          <w:noProof/>
        </w:rPr>
        <w:drawing>
          <wp:inline distT="0" distB="0" distL="0" distR="0" wp14:anchorId="00909D6B" wp14:editId="0DC99AF2">
            <wp:extent cx="5943600" cy="4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812" w:rsidRPr="00545812">
        <w:rPr>
          <w:noProof/>
        </w:rPr>
        <w:t xml:space="preserve"> </w:t>
      </w:r>
      <w:r w:rsidR="00545812">
        <w:rPr>
          <w:noProof/>
        </w:rPr>
        <w:drawing>
          <wp:inline distT="0" distB="0" distL="0" distR="0" wp14:anchorId="378AA516" wp14:editId="316A1284">
            <wp:extent cx="5943600" cy="15563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3F1" w:rsidRPr="008733F1">
        <w:rPr>
          <w:noProof/>
        </w:rPr>
        <w:t xml:space="preserve"> </w:t>
      </w:r>
    </w:p>
    <w:p w:rsidR="008103C5" w:rsidRDefault="008733F1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F8A10" wp14:editId="5E750D30">
            <wp:extent cx="5943600" cy="21494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1" w:rsidRPr="00CA38C1">
        <w:rPr>
          <w:noProof/>
        </w:rPr>
        <w:t xml:space="preserve"> </w:t>
      </w:r>
      <w:r w:rsidR="00CA38C1">
        <w:rPr>
          <w:noProof/>
        </w:rPr>
        <w:drawing>
          <wp:inline distT="0" distB="0" distL="0" distR="0" wp14:anchorId="1CABE744" wp14:editId="5DF3D1FC">
            <wp:extent cx="5943600" cy="21393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E9F" w:rsidRPr="00902E9F">
        <w:rPr>
          <w:noProof/>
        </w:rPr>
        <w:t xml:space="preserve"> </w:t>
      </w:r>
      <w:r w:rsidR="00902E9F">
        <w:rPr>
          <w:noProof/>
        </w:rPr>
        <w:drawing>
          <wp:inline distT="0" distB="0" distL="0" distR="0" wp14:anchorId="0B866BA1" wp14:editId="3DECE16E">
            <wp:extent cx="5943600" cy="18796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1D" w:rsidRDefault="001F5A1D" w:rsidP="001F5A1D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AIC (FORWARD MODEL): </w:t>
      </w:r>
      <w:r w:rsidR="00607F7B">
        <w:rPr>
          <w:b/>
          <w:bCs/>
          <w:sz w:val="22"/>
          <w:szCs w:val="22"/>
        </w:rPr>
        <w:t>16068</w:t>
      </w:r>
      <w:r>
        <w:rPr>
          <w:b/>
          <w:bCs/>
          <w:sz w:val="22"/>
          <w:szCs w:val="22"/>
        </w:rPr>
        <w:t xml:space="preserve"> </w:t>
      </w:r>
    </w:p>
    <w:p w:rsidR="00607F7B" w:rsidRDefault="00607F7B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F1712A" w:rsidRDefault="00F1712A" w:rsidP="001F5A1D">
      <w:pPr>
        <w:pStyle w:val="Default"/>
        <w:rPr>
          <w:sz w:val="22"/>
          <w:szCs w:val="22"/>
        </w:rPr>
      </w:pPr>
    </w:p>
    <w:p w:rsidR="00020B37" w:rsidRDefault="001F5A1D" w:rsidP="001F5A1D">
      <w:pPr>
        <w:rPr>
          <w:b/>
          <w:bCs/>
        </w:rPr>
      </w:pPr>
      <w:r>
        <w:rPr>
          <w:b/>
          <w:bCs/>
        </w:rPr>
        <w:lastRenderedPageBreak/>
        <w:t>CREATING STEPWISE MODEL (DIRECTION= ”BOTH”)</w:t>
      </w:r>
    </w:p>
    <w:p w:rsidR="00603007" w:rsidRDefault="004B7602" w:rsidP="001F5A1D">
      <w:pPr>
        <w:rPr>
          <w:b/>
          <w:bCs/>
        </w:rPr>
      </w:pPr>
      <w:r>
        <w:rPr>
          <w:noProof/>
        </w:rPr>
        <w:drawing>
          <wp:inline distT="0" distB="0" distL="0" distR="0" wp14:anchorId="03C6053E" wp14:editId="69B20A8F">
            <wp:extent cx="5943600" cy="3511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1D" w:rsidRDefault="00167085" w:rsidP="001F5A1D">
      <w:pPr>
        <w:rPr>
          <w:noProof/>
        </w:rPr>
      </w:pPr>
      <w:r>
        <w:rPr>
          <w:noProof/>
        </w:rPr>
        <w:drawing>
          <wp:inline distT="0" distB="0" distL="0" distR="0" wp14:anchorId="29318822" wp14:editId="287A623C">
            <wp:extent cx="5943600" cy="21570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157" w:rsidRPr="00F46157">
        <w:rPr>
          <w:noProof/>
        </w:rPr>
        <w:t xml:space="preserve"> </w:t>
      </w:r>
      <w:r w:rsidR="00F46157">
        <w:rPr>
          <w:noProof/>
        </w:rPr>
        <w:drawing>
          <wp:inline distT="0" distB="0" distL="0" distR="0" wp14:anchorId="7AF04E02" wp14:editId="44B78EFB">
            <wp:extent cx="5943600" cy="22548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788" w:rsidRPr="00C66788">
        <w:rPr>
          <w:noProof/>
        </w:rPr>
        <w:t xml:space="preserve"> </w:t>
      </w:r>
      <w:r w:rsidR="00C66788">
        <w:rPr>
          <w:noProof/>
        </w:rPr>
        <w:drawing>
          <wp:inline distT="0" distB="0" distL="0" distR="0" wp14:anchorId="1F317ABC" wp14:editId="4E3A471D">
            <wp:extent cx="5943600" cy="21348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4E8" w:rsidRPr="007C04E8">
        <w:rPr>
          <w:noProof/>
        </w:rPr>
        <w:t xml:space="preserve"> </w:t>
      </w:r>
      <w:r w:rsidR="007C04E8">
        <w:rPr>
          <w:noProof/>
        </w:rPr>
        <w:lastRenderedPageBreak/>
        <w:drawing>
          <wp:inline distT="0" distB="0" distL="0" distR="0" wp14:anchorId="689218AA" wp14:editId="56AA68A6">
            <wp:extent cx="5943600" cy="21456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D10" w:rsidRPr="007C2D10">
        <w:rPr>
          <w:noProof/>
        </w:rPr>
        <w:t xml:space="preserve"> </w:t>
      </w:r>
      <w:r w:rsidR="007C2D10">
        <w:rPr>
          <w:noProof/>
        </w:rPr>
        <w:drawing>
          <wp:inline distT="0" distB="0" distL="0" distR="0" wp14:anchorId="7F22F0AC" wp14:editId="005D6F23">
            <wp:extent cx="5943600" cy="134810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6A" w:rsidRDefault="00B24D88" w:rsidP="001F5A1D">
      <w:pPr>
        <w:rPr>
          <w:b/>
          <w:bCs/>
        </w:rPr>
      </w:pPr>
      <w:r>
        <w:rPr>
          <w:b/>
          <w:bCs/>
        </w:rPr>
        <w:t xml:space="preserve">AIC (STEPWISE): </w:t>
      </w:r>
      <w:r w:rsidR="00C4421E">
        <w:rPr>
          <w:b/>
          <w:bCs/>
        </w:rPr>
        <w:t>16079</w:t>
      </w:r>
    </w:p>
    <w:tbl>
      <w:tblPr>
        <w:tblW w:w="2840" w:type="dxa"/>
        <w:tblLook w:val="04A0" w:firstRow="1" w:lastRow="0" w:firstColumn="1" w:lastColumn="0" w:noHBand="0" w:noVBand="1"/>
      </w:tblPr>
      <w:tblGrid>
        <w:gridCol w:w="1880"/>
        <w:gridCol w:w="960"/>
      </w:tblGrid>
      <w:tr w:rsidR="00EB081C" w:rsidRPr="00EB081C" w:rsidTr="00EB081C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EB081C">
              <w:rPr>
                <w:rFonts w:ascii="Calibri" w:eastAsia="Times New Roman" w:hAnsi="Calibri" w:cs="Calibri"/>
                <w:b/>
                <w:bCs/>
                <w:color w:val="FFFFFF"/>
              </w:rPr>
              <w:t>LOGISTIC MODEL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EB081C">
              <w:rPr>
                <w:rFonts w:ascii="Calibri" w:eastAsia="Times New Roman" w:hAnsi="Calibri" w:cs="Calibri"/>
                <w:b/>
                <w:bCs/>
                <w:color w:val="FFFFFF"/>
              </w:rPr>
              <w:t>AIC</w:t>
            </w:r>
          </w:p>
        </w:tc>
      </w:tr>
      <w:tr w:rsidR="00EB081C" w:rsidRPr="00EB081C" w:rsidTr="00EB081C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FULL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16090</w:t>
            </w:r>
          </w:p>
        </w:tc>
      </w:tr>
      <w:tr w:rsidR="00EB081C" w:rsidRPr="00EB081C" w:rsidTr="00EB081C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FORWARD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160</w:t>
            </w:r>
            <w:r w:rsidR="00237CD2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</w:tr>
      <w:tr w:rsidR="00EB081C" w:rsidRPr="00EB081C" w:rsidTr="00EB081C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BACKWARD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160</w:t>
            </w:r>
            <w:r w:rsidR="00237CD2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</w:tr>
      <w:tr w:rsidR="00EB081C" w:rsidRPr="00EB081C" w:rsidTr="00EB081C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STEPWISE (BOTH)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081C" w:rsidRPr="00EB081C" w:rsidRDefault="00EB081C" w:rsidP="00EB08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B081C">
              <w:rPr>
                <w:rFonts w:ascii="Calibri" w:eastAsia="Times New Roman" w:hAnsi="Calibri" w:cs="Calibri"/>
                <w:color w:val="000000"/>
              </w:rPr>
              <w:t>16079</w:t>
            </w:r>
          </w:p>
        </w:tc>
      </w:tr>
    </w:tbl>
    <w:p w:rsidR="006620E9" w:rsidRDefault="006620E9" w:rsidP="001F5A1D">
      <w:pPr>
        <w:rPr>
          <w:b/>
          <w:bCs/>
        </w:rPr>
      </w:pPr>
    </w:p>
    <w:p w:rsidR="00DC0079" w:rsidRDefault="00F172C2" w:rsidP="001F5A1D">
      <w:pPr>
        <w:rPr>
          <w:b/>
          <w:bCs/>
        </w:rPr>
      </w:pPr>
      <w:r>
        <w:rPr>
          <w:b/>
          <w:bCs/>
        </w:rPr>
        <w:t xml:space="preserve">Since the AIC </w:t>
      </w:r>
      <w:r>
        <w:rPr>
          <w:b/>
          <w:bCs/>
        </w:rPr>
        <w:t>value of</w:t>
      </w:r>
      <w:r>
        <w:rPr>
          <w:b/>
          <w:bCs/>
        </w:rPr>
        <w:t xml:space="preserve"> Forward</w:t>
      </w:r>
      <w:r>
        <w:rPr>
          <w:b/>
          <w:bCs/>
        </w:rPr>
        <w:t xml:space="preserve"> logistic model is lesser than the other models.</w:t>
      </w:r>
      <w:r w:rsidR="00F05874">
        <w:rPr>
          <w:b/>
          <w:bCs/>
        </w:rPr>
        <w:t xml:space="preserve"> So, we will </w:t>
      </w:r>
      <w:r w:rsidR="006C6E31">
        <w:rPr>
          <w:b/>
          <w:bCs/>
        </w:rPr>
        <w:t xml:space="preserve">consider Forward Logistic Model as the best logistic model. Now calculating the accuracy for </w:t>
      </w:r>
      <w:r w:rsidR="006C6E31">
        <w:rPr>
          <w:b/>
          <w:bCs/>
        </w:rPr>
        <w:t>Forward Logistic Model</w:t>
      </w:r>
      <w:r w:rsidR="006C6E31">
        <w:rPr>
          <w:b/>
          <w:bCs/>
        </w:rPr>
        <w:t>.</w:t>
      </w:r>
    </w:p>
    <w:p w:rsidR="001D7223" w:rsidRDefault="001D7223" w:rsidP="001D7223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CALCULATING ACCURAC</w:t>
      </w:r>
      <w:r>
        <w:rPr>
          <w:b/>
          <w:bCs/>
          <w:sz w:val="22"/>
          <w:szCs w:val="22"/>
        </w:rPr>
        <w:t>Y</w:t>
      </w:r>
      <w:r w:rsidR="0080087C">
        <w:rPr>
          <w:b/>
          <w:bCs/>
          <w:sz w:val="22"/>
          <w:szCs w:val="22"/>
        </w:rPr>
        <w:t xml:space="preserve"> FOR FORWARD LOGISTIC MODEL</w:t>
      </w:r>
      <w:r>
        <w:rPr>
          <w:b/>
          <w:bCs/>
          <w:sz w:val="22"/>
          <w:szCs w:val="22"/>
        </w:rPr>
        <w:t xml:space="preserve"> </w:t>
      </w:r>
    </w:p>
    <w:p w:rsidR="00046EAE" w:rsidRDefault="00046EAE" w:rsidP="001D7223">
      <w:pPr>
        <w:pStyle w:val="Default"/>
        <w:rPr>
          <w:sz w:val="22"/>
          <w:szCs w:val="22"/>
        </w:rPr>
      </w:pPr>
    </w:p>
    <w:p w:rsidR="001D7223" w:rsidRDefault="003E061B" w:rsidP="00511247">
      <w:pPr>
        <w:pStyle w:val="Default"/>
        <w:rPr>
          <w:sz w:val="26"/>
          <w:szCs w:val="26"/>
        </w:rPr>
      </w:pPr>
      <w:r>
        <w:rPr>
          <w:noProof/>
        </w:rPr>
        <w:drawing>
          <wp:inline distT="0" distB="0" distL="0" distR="0" wp14:anchorId="213EC3DF" wp14:editId="1F47EC41">
            <wp:extent cx="5943600" cy="1017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A34" w:rsidRPr="00243A34">
        <w:rPr>
          <w:noProof/>
        </w:rPr>
        <w:t xml:space="preserve"> </w:t>
      </w:r>
      <w:r w:rsidR="00243A34">
        <w:rPr>
          <w:noProof/>
        </w:rPr>
        <w:drawing>
          <wp:inline distT="0" distB="0" distL="0" distR="0" wp14:anchorId="33CA95E0" wp14:editId="41CFE232">
            <wp:extent cx="5943600" cy="1346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23" w:rsidRDefault="006577D6" w:rsidP="00511247">
      <w:pPr>
        <w:pStyle w:val="Default"/>
        <w:rPr>
          <w:noProof/>
        </w:rPr>
      </w:pPr>
      <w:r>
        <w:rPr>
          <w:noProof/>
        </w:rPr>
        <w:lastRenderedPageBreak/>
        <w:drawing>
          <wp:inline distT="0" distB="0" distL="0" distR="0" wp14:anchorId="21AD4C71" wp14:editId="69005265">
            <wp:extent cx="5943600" cy="14801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4E2" w:rsidRPr="00ED24E2">
        <w:rPr>
          <w:noProof/>
        </w:rPr>
        <w:t xml:space="preserve"> </w:t>
      </w:r>
      <w:r w:rsidR="00ED24E2">
        <w:rPr>
          <w:noProof/>
        </w:rPr>
        <w:drawing>
          <wp:inline distT="0" distB="0" distL="0" distR="0" wp14:anchorId="53448792" wp14:editId="71961697">
            <wp:extent cx="5943600" cy="12433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31" w:rsidRDefault="00154731" w:rsidP="00511247">
      <w:pPr>
        <w:pStyle w:val="Default"/>
        <w:rPr>
          <w:noProof/>
        </w:rPr>
      </w:pPr>
    </w:p>
    <w:p w:rsidR="00E5568B" w:rsidRPr="00123C36" w:rsidRDefault="00955EB9" w:rsidP="00511247">
      <w:pPr>
        <w:pStyle w:val="Default"/>
        <w:rPr>
          <w:b/>
          <w:bCs/>
          <w:noProof/>
        </w:rPr>
      </w:pPr>
      <w:r w:rsidRPr="00CE30DE">
        <w:rPr>
          <w:b/>
          <w:bCs/>
          <w:noProof/>
        </w:rPr>
        <w:t>ACCURACY OF FORWARD LOGISTIC MODEL: 91.19%</w:t>
      </w:r>
    </w:p>
    <w:p w:rsidR="00615CDD" w:rsidRDefault="00615CDD" w:rsidP="00511247">
      <w:pPr>
        <w:pStyle w:val="Default"/>
        <w:rPr>
          <w:sz w:val="26"/>
          <w:szCs w:val="26"/>
        </w:rPr>
      </w:pPr>
    </w:p>
    <w:p w:rsidR="00511247" w:rsidRDefault="00511247" w:rsidP="00511247">
      <w:pPr>
        <w:pStyle w:val="Default"/>
        <w:rPr>
          <w:sz w:val="26"/>
          <w:szCs w:val="26"/>
        </w:rPr>
      </w:pPr>
      <w:r>
        <w:rPr>
          <w:sz w:val="26"/>
          <w:szCs w:val="26"/>
        </w:rPr>
        <w:t xml:space="preserve">5.3.2 KEY NEAREST NEIGHBOUR CLASSIFICATION MODEL (KNN) </w:t>
      </w:r>
    </w:p>
    <w:p w:rsidR="00271066" w:rsidRDefault="00511247" w:rsidP="00511247">
      <w:pPr>
        <w:rPr>
          <w:b/>
          <w:bCs/>
        </w:rPr>
      </w:pPr>
      <w:r>
        <w:rPr>
          <w:b/>
          <w:bCs/>
        </w:rPr>
        <w:t>CREATING DUMMY VARIABLES:</w:t>
      </w:r>
    </w:p>
    <w:p w:rsidR="00A74ED1" w:rsidRDefault="00097F1B" w:rsidP="00511247">
      <w:pPr>
        <w:rPr>
          <w:b/>
          <w:bCs/>
        </w:rPr>
      </w:pPr>
      <w:r>
        <w:rPr>
          <w:noProof/>
        </w:rPr>
        <w:drawing>
          <wp:inline distT="0" distB="0" distL="0" distR="0" wp14:anchorId="504A3270" wp14:editId="69D5CDD0">
            <wp:extent cx="5943600" cy="275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89" w:rsidRDefault="00456BED" w:rsidP="00271066">
      <w:pPr>
        <w:rPr>
          <w:noProof/>
        </w:rPr>
      </w:pPr>
      <w:r>
        <w:rPr>
          <w:noProof/>
        </w:rPr>
        <w:drawing>
          <wp:inline distT="0" distB="0" distL="0" distR="0" wp14:anchorId="652B75A5" wp14:editId="257C9B74">
            <wp:extent cx="5943600" cy="3733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D02" w:rsidRPr="00120D02">
        <w:rPr>
          <w:noProof/>
        </w:rPr>
        <w:t xml:space="preserve"> </w:t>
      </w:r>
      <w:r w:rsidR="00120D02">
        <w:rPr>
          <w:noProof/>
        </w:rPr>
        <w:drawing>
          <wp:inline distT="0" distB="0" distL="0" distR="0" wp14:anchorId="47921FF1" wp14:editId="7C5939FC">
            <wp:extent cx="5943600" cy="352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183" w:rsidRPr="003C1183">
        <w:rPr>
          <w:noProof/>
        </w:rPr>
        <w:t xml:space="preserve"> </w:t>
      </w:r>
      <w:r w:rsidR="003C1183">
        <w:rPr>
          <w:noProof/>
        </w:rPr>
        <w:drawing>
          <wp:inline distT="0" distB="0" distL="0" distR="0" wp14:anchorId="10226DDF" wp14:editId="42A93B8D">
            <wp:extent cx="5943600" cy="2832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18E" w:rsidRPr="0050318E">
        <w:rPr>
          <w:noProof/>
        </w:rPr>
        <w:t xml:space="preserve"> </w:t>
      </w:r>
      <w:r w:rsidR="0050318E">
        <w:rPr>
          <w:noProof/>
        </w:rPr>
        <w:lastRenderedPageBreak/>
        <w:drawing>
          <wp:inline distT="0" distB="0" distL="0" distR="0" wp14:anchorId="53A8C10D" wp14:editId="733F594B">
            <wp:extent cx="5943600" cy="2209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3D6" w:rsidRPr="008A53D6">
        <w:rPr>
          <w:noProof/>
        </w:rPr>
        <w:t xml:space="preserve"> </w:t>
      </w:r>
      <w:r w:rsidR="008A53D6">
        <w:rPr>
          <w:noProof/>
        </w:rPr>
        <w:drawing>
          <wp:inline distT="0" distB="0" distL="0" distR="0" wp14:anchorId="4CB56E73" wp14:editId="57844654">
            <wp:extent cx="5943600" cy="21736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3DF" w:rsidRPr="00B963DF">
        <w:rPr>
          <w:noProof/>
        </w:rPr>
        <w:t xml:space="preserve"> </w:t>
      </w:r>
    </w:p>
    <w:p w:rsidR="0064019C" w:rsidRDefault="00B963DF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99C89F" wp14:editId="59114CB8">
            <wp:extent cx="5943600" cy="2134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825" w:rsidRPr="003A5825">
        <w:rPr>
          <w:noProof/>
        </w:rPr>
        <w:t xml:space="preserve"> </w:t>
      </w:r>
      <w:r w:rsidR="003A5825">
        <w:rPr>
          <w:noProof/>
        </w:rPr>
        <w:drawing>
          <wp:inline distT="0" distB="0" distL="0" distR="0" wp14:anchorId="5ACF333F" wp14:editId="206FDB46">
            <wp:extent cx="5943600" cy="21602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60" w:rsidRPr="00A36560">
        <w:rPr>
          <w:noProof/>
        </w:rPr>
        <w:t xml:space="preserve"> </w:t>
      </w:r>
      <w:r w:rsidR="00A36560">
        <w:rPr>
          <w:noProof/>
        </w:rPr>
        <w:drawing>
          <wp:inline distT="0" distB="0" distL="0" distR="0" wp14:anchorId="360CFFC2" wp14:editId="2C437320">
            <wp:extent cx="5943600" cy="768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33" w:rsidRDefault="00F83D33" w:rsidP="00271066">
      <w:pPr>
        <w:rPr>
          <w:noProof/>
        </w:rPr>
      </w:pPr>
    </w:p>
    <w:p w:rsidR="008A0E50" w:rsidRDefault="008A0E50" w:rsidP="00271066">
      <w:pPr>
        <w:rPr>
          <w:noProof/>
        </w:rPr>
      </w:pPr>
      <w:r>
        <w:rPr>
          <w:b/>
          <w:bCs/>
        </w:rPr>
        <w:t>NORMALIZING THE DATA:</w:t>
      </w:r>
    </w:p>
    <w:p w:rsidR="00D720ED" w:rsidRDefault="000444E8" w:rsidP="00271066">
      <w:pPr>
        <w:rPr>
          <w:noProof/>
        </w:rPr>
      </w:pPr>
      <w:r>
        <w:rPr>
          <w:noProof/>
        </w:rPr>
        <w:drawing>
          <wp:inline distT="0" distB="0" distL="0" distR="0" wp14:anchorId="135C9C55" wp14:editId="011E692A">
            <wp:extent cx="5943600" cy="534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28" w:rsidRPr="008D5B28">
        <w:rPr>
          <w:noProof/>
        </w:rPr>
        <w:t xml:space="preserve"> </w:t>
      </w:r>
    </w:p>
    <w:p w:rsidR="00105D3A" w:rsidRDefault="008D5B28" w:rsidP="00271066">
      <w:pPr>
        <w:rPr>
          <w:noProof/>
        </w:rPr>
      </w:pPr>
      <w:r>
        <w:rPr>
          <w:noProof/>
        </w:rPr>
        <w:drawing>
          <wp:inline distT="0" distB="0" distL="0" distR="0" wp14:anchorId="4D3FDB87" wp14:editId="0B9C55A0">
            <wp:extent cx="5943600" cy="1487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213" w:rsidRPr="00950213">
        <w:rPr>
          <w:noProof/>
        </w:rPr>
        <w:t xml:space="preserve"> </w:t>
      </w:r>
    </w:p>
    <w:p w:rsidR="00B47BCD" w:rsidRDefault="00950213" w:rsidP="00271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236F6A" wp14:editId="2BF8DBAD">
            <wp:extent cx="5943600" cy="1440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27" w:rsidRPr="00170E27">
        <w:rPr>
          <w:noProof/>
        </w:rPr>
        <w:t xml:space="preserve"> </w:t>
      </w:r>
      <w:r w:rsidR="00170E27">
        <w:rPr>
          <w:noProof/>
        </w:rPr>
        <w:drawing>
          <wp:inline distT="0" distB="0" distL="0" distR="0" wp14:anchorId="6DB5E7DC" wp14:editId="466DB727">
            <wp:extent cx="5943600" cy="1405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986" w:rsidRPr="00C16986">
        <w:rPr>
          <w:noProof/>
        </w:rPr>
        <w:t xml:space="preserve"> </w:t>
      </w:r>
      <w:r w:rsidR="00C16986">
        <w:rPr>
          <w:noProof/>
        </w:rPr>
        <w:drawing>
          <wp:inline distT="0" distB="0" distL="0" distR="0" wp14:anchorId="0A794033" wp14:editId="3C961C23">
            <wp:extent cx="5943600" cy="14262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904" w:rsidRPr="00191904">
        <w:rPr>
          <w:noProof/>
        </w:rPr>
        <w:t xml:space="preserve"> </w:t>
      </w:r>
      <w:r w:rsidR="00191904">
        <w:rPr>
          <w:noProof/>
        </w:rPr>
        <w:drawing>
          <wp:inline distT="0" distB="0" distL="0" distR="0" wp14:anchorId="4508B162" wp14:editId="0E040AAB">
            <wp:extent cx="5943600" cy="1435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83A" w:rsidRPr="0022283A">
        <w:rPr>
          <w:noProof/>
        </w:rPr>
        <w:t xml:space="preserve"> </w:t>
      </w:r>
      <w:r w:rsidR="0022283A">
        <w:rPr>
          <w:noProof/>
        </w:rPr>
        <w:drawing>
          <wp:inline distT="0" distB="0" distL="0" distR="0" wp14:anchorId="4C6FFEA6" wp14:editId="54BAD24B">
            <wp:extent cx="5943600" cy="1435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333" w:rsidRPr="00DB4333">
        <w:rPr>
          <w:noProof/>
        </w:rPr>
        <w:t xml:space="preserve"> </w:t>
      </w:r>
      <w:r w:rsidR="00DB4333">
        <w:rPr>
          <w:noProof/>
        </w:rPr>
        <w:drawing>
          <wp:inline distT="0" distB="0" distL="0" distR="0" wp14:anchorId="276C9E0A" wp14:editId="2AF0AAFE">
            <wp:extent cx="5943600" cy="7035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B7" w:rsidRDefault="003D5EB7" w:rsidP="002710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0DDFDD" wp14:editId="33601FE8">
            <wp:extent cx="5943600" cy="3975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4" w:rsidRDefault="00CD483D" w:rsidP="00271066">
      <w:pPr>
        <w:rPr>
          <w:b/>
          <w:bCs/>
        </w:rPr>
      </w:pPr>
      <w:r>
        <w:rPr>
          <w:b/>
          <w:bCs/>
        </w:rPr>
        <w:t>BUILD</w:t>
      </w:r>
      <w:r w:rsidR="00B70002">
        <w:rPr>
          <w:b/>
          <w:bCs/>
        </w:rPr>
        <w:t>ING KNN</w:t>
      </w:r>
      <w:r>
        <w:rPr>
          <w:b/>
          <w:bCs/>
        </w:rPr>
        <w:t xml:space="preserve"> MODELS AND </w:t>
      </w:r>
      <w:r w:rsidR="00B70002">
        <w:rPr>
          <w:b/>
          <w:bCs/>
        </w:rPr>
        <w:t>CALCULATING ACCURACY</w:t>
      </w:r>
      <w:r>
        <w:rPr>
          <w:b/>
          <w:bCs/>
        </w:rPr>
        <w:t xml:space="preserve"> USING HOLD OUT EVALUATIONS</w:t>
      </w:r>
    </w:p>
    <w:p w:rsidR="00B70002" w:rsidRDefault="00886F2E" w:rsidP="00271066">
      <w:pPr>
        <w:rPr>
          <w:noProof/>
        </w:rPr>
      </w:pPr>
      <w:r>
        <w:rPr>
          <w:noProof/>
        </w:rPr>
        <w:drawing>
          <wp:inline distT="0" distB="0" distL="0" distR="0" wp14:anchorId="40179DD3" wp14:editId="0A93D616">
            <wp:extent cx="5943600" cy="15265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9A" w:rsidRPr="00EB229A">
        <w:rPr>
          <w:noProof/>
        </w:rPr>
        <w:t xml:space="preserve"> </w:t>
      </w:r>
      <w:r w:rsidR="00EB229A">
        <w:rPr>
          <w:noProof/>
        </w:rPr>
        <w:drawing>
          <wp:inline distT="0" distB="0" distL="0" distR="0" wp14:anchorId="0934FB50" wp14:editId="146AA940">
            <wp:extent cx="5943600" cy="10693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9E" w:rsidRDefault="00D775DA" w:rsidP="00271066">
      <w:pPr>
        <w:rPr>
          <w:b/>
          <w:bCs/>
        </w:rPr>
      </w:pPr>
      <w:r>
        <w:rPr>
          <w:rFonts w:ascii="Arial" w:hAnsi="Arial" w:cs="Arial"/>
          <w:spacing w:val="-2"/>
          <w:shd w:val="clear" w:color="auto" w:fill="FFFFFF"/>
        </w:rPr>
        <w:t>As the K value increases the accuracy value is increasing. But as K value increases rate of error also increases. With K=1 t</w:t>
      </w:r>
      <w:r w:rsidR="009E2218">
        <w:rPr>
          <w:rFonts w:ascii="Arial" w:hAnsi="Arial" w:cs="Arial"/>
          <w:spacing w:val="-2"/>
          <w:shd w:val="clear" w:color="auto" w:fill="FFFFFF"/>
        </w:rPr>
        <w:t xml:space="preserve">he model achieved </w:t>
      </w:r>
      <w:r>
        <w:rPr>
          <w:rFonts w:ascii="Arial" w:hAnsi="Arial" w:cs="Arial"/>
          <w:spacing w:val="-2"/>
          <w:shd w:val="clear" w:color="auto" w:fill="FFFFFF"/>
        </w:rPr>
        <w:t>83.85</w:t>
      </w:r>
      <w:r w:rsidR="009E2218">
        <w:rPr>
          <w:rFonts w:ascii="Arial" w:hAnsi="Arial" w:cs="Arial"/>
          <w:spacing w:val="-2"/>
          <w:shd w:val="clear" w:color="auto" w:fill="FFFFFF"/>
        </w:rPr>
        <w:t xml:space="preserve">% accuracy with </w:t>
      </w:r>
      <w:r>
        <w:rPr>
          <w:rFonts w:ascii="Arial" w:hAnsi="Arial" w:cs="Arial"/>
          <w:spacing w:val="-2"/>
          <w:shd w:val="clear" w:color="auto" w:fill="FFFFFF"/>
        </w:rPr>
        <w:t>least error rate.</w:t>
      </w:r>
      <w:r w:rsidR="00BC7096">
        <w:rPr>
          <w:rFonts w:ascii="Arial" w:hAnsi="Arial" w:cs="Arial"/>
          <w:spacing w:val="-2"/>
          <w:shd w:val="clear" w:color="auto" w:fill="FFFFFF"/>
        </w:rPr>
        <w:t xml:space="preserve"> When K=5 the accuracy decreases and after that increasing K value there is not much improvement in the accuracy percentage. Therefore, we consider </w:t>
      </w:r>
      <w:r w:rsidR="003A58C3">
        <w:rPr>
          <w:rFonts w:ascii="Arial" w:hAnsi="Arial" w:cs="Arial"/>
          <w:spacing w:val="-2"/>
          <w:shd w:val="clear" w:color="auto" w:fill="FFFFFF"/>
        </w:rPr>
        <w:t xml:space="preserve">best KNN model with least error percentage </w:t>
      </w:r>
      <w:r w:rsidR="005727BB">
        <w:rPr>
          <w:rFonts w:ascii="Arial" w:hAnsi="Arial" w:cs="Arial"/>
          <w:spacing w:val="-2"/>
          <w:shd w:val="clear" w:color="auto" w:fill="FFFFFF"/>
        </w:rPr>
        <w:t>i.e.</w:t>
      </w:r>
      <w:r w:rsidR="003A58C3">
        <w:rPr>
          <w:rFonts w:ascii="Arial" w:hAnsi="Arial" w:cs="Arial"/>
          <w:spacing w:val="-2"/>
          <w:shd w:val="clear" w:color="auto" w:fill="FFFFFF"/>
        </w:rPr>
        <w:t xml:space="preserve"> when K=1 and accuracy = 83.85%.</w:t>
      </w:r>
    </w:p>
    <w:p w:rsidR="005669EC" w:rsidRDefault="005669EC" w:rsidP="005669EC">
      <w:pPr>
        <w:rPr>
          <w:b/>
          <w:bCs/>
        </w:rPr>
      </w:pPr>
      <w:r>
        <w:rPr>
          <w:b/>
          <w:bCs/>
        </w:rPr>
        <w:t>Accuracy of the model is 8</w:t>
      </w:r>
      <w:r w:rsidR="00B33C07">
        <w:rPr>
          <w:b/>
          <w:bCs/>
        </w:rPr>
        <w:t>3</w:t>
      </w:r>
      <w:r>
        <w:rPr>
          <w:b/>
          <w:bCs/>
        </w:rPr>
        <w:t>.</w:t>
      </w:r>
      <w:r w:rsidR="00B33C07">
        <w:rPr>
          <w:b/>
          <w:bCs/>
        </w:rPr>
        <w:t>85</w:t>
      </w:r>
      <w:r>
        <w:rPr>
          <w:b/>
          <w:bCs/>
        </w:rPr>
        <w:t>%.</w:t>
      </w:r>
    </w:p>
    <w:p w:rsidR="00EC2C48" w:rsidRDefault="00EC2C48" w:rsidP="00271066">
      <w:pPr>
        <w:rPr>
          <w:b/>
          <w:bCs/>
        </w:rPr>
      </w:pPr>
    </w:p>
    <w:p w:rsidR="00284B01" w:rsidRDefault="00284B01" w:rsidP="00284B01">
      <w:pPr>
        <w:pStyle w:val="Default"/>
        <w:rPr>
          <w:sz w:val="26"/>
          <w:szCs w:val="26"/>
        </w:rPr>
      </w:pPr>
      <w:r>
        <w:rPr>
          <w:sz w:val="26"/>
          <w:szCs w:val="26"/>
        </w:rPr>
        <w:t>5.3.3 NAÏVE BAYES CLASSIFICATION MODEL</w:t>
      </w:r>
    </w:p>
    <w:p w:rsidR="00284B01" w:rsidRDefault="00284B01" w:rsidP="00284B01">
      <w:r>
        <w:t>IMPORTING CONVERTING NUMERICAL VARIABLES INTO CATEGORICAL VARIABLES USING CUT FUNCTION</w:t>
      </w:r>
    </w:p>
    <w:p w:rsidR="00131C54" w:rsidRDefault="006D1174" w:rsidP="00284B01">
      <w:r>
        <w:rPr>
          <w:noProof/>
        </w:rPr>
        <w:lastRenderedPageBreak/>
        <w:drawing>
          <wp:inline distT="0" distB="0" distL="0" distR="0" wp14:anchorId="14764FFF" wp14:editId="2E4ADC1A">
            <wp:extent cx="5943600" cy="2249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7BE">
        <w:rPr>
          <w:noProof/>
        </w:rPr>
        <w:drawing>
          <wp:inline distT="0" distB="0" distL="0" distR="0" wp14:anchorId="5863FBB6" wp14:editId="57D31E50">
            <wp:extent cx="5943600" cy="1115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F5">
        <w:rPr>
          <w:noProof/>
        </w:rPr>
        <w:drawing>
          <wp:inline distT="0" distB="0" distL="0" distR="0" wp14:anchorId="0E9AD84F" wp14:editId="3B6BCE13">
            <wp:extent cx="5943600" cy="337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99" w:rsidRDefault="002D0352" w:rsidP="00284B01">
      <w:r>
        <w:rPr>
          <w:noProof/>
        </w:rPr>
        <w:drawing>
          <wp:inline distT="0" distB="0" distL="0" distR="0" wp14:anchorId="20D628A1" wp14:editId="354C88EF">
            <wp:extent cx="5943600" cy="1454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D6" w:rsidRDefault="00671DEB" w:rsidP="00284B01">
      <w:r>
        <w:rPr>
          <w:noProof/>
        </w:rPr>
        <w:lastRenderedPageBreak/>
        <w:drawing>
          <wp:inline distT="0" distB="0" distL="0" distR="0" wp14:anchorId="0B5BCFC0" wp14:editId="751867F0">
            <wp:extent cx="5943600" cy="1904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BA">
        <w:rPr>
          <w:noProof/>
        </w:rPr>
        <w:drawing>
          <wp:inline distT="0" distB="0" distL="0" distR="0" wp14:anchorId="3F6C4FE1" wp14:editId="160C7710">
            <wp:extent cx="5943600" cy="154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62">
        <w:rPr>
          <w:noProof/>
        </w:rPr>
        <w:drawing>
          <wp:inline distT="0" distB="0" distL="0" distR="0" wp14:anchorId="47C9488F" wp14:editId="5D972301">
            <wp:extent cx="5943600" cy="5518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88" w:rsidRDefault="004B6888" w:rsidP="00284B01">
      <w:r>
        <w:rPr>
          <w:noProof/>
        </w:rPr>
        <w:drawing>
          <wp:inline distT="0" distB="0" distL="0" distR="0" wp14:anchorId="5B4F4312" wp14:editId="71C9528A">
            <wp:extent cx="5943600" cy="437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34" w:rsidRDefault="00F44134" w:rsidP="00284B01"/>
    <w:p w:rsidR="00D47AB5" w:rsidRDefault="0023451F" w:rsidP="00284B01">
      <w:r>
        <w:t xml:space="preserve">CREATING NAÏVE BAYES MODEL USING </w:t>
      </w:r>
      <w:r w:rsidR="00F83D33">
        <w:t>HOLD</w:t>
      </w:r>
      <w:r w:rsidR="008D327B">
        <w:t xml:space="preserve"> </w:t>
      </w:r>
      <w:r w:rsidR="00F83D33">
        <w:t>OUT</w:t>
      </w:r>
      <w:r w:rsidR="008D327B">
        <w:t xml:space="preserve"> </w:t>
      </w:r>
      <w:r w:rsidR="00F83D33">
        <w:t>EVALUATION</w:t>
      </w:r>
      <w:r w:rsidR="006F1B3B">
        <w:rPr>
          <w:noProof/>
        </w:rPr>
        <w:drawing>
          <wp:inline distT="0" distB="0" distL="0" distR="0" wp14:anchorId="23D6652E" wp14:editId="199D6222">
            <wp:extent cx="5943600" cy="419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B54">
        <w:rPr>
          <w:noProof/>
        </w:rPr>
        <w:drawing>
          <wp:inline distT="0" distB="0" distL="0" distR="0" wp14:anchorId="4A8AE044" wp14:editId="593F8167">
            <wp:extent cx="5943600" cy="14052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81" w:rsidRDefault="0048393A" w:rsidP="00284B01">
      <w:r>
        <w:rPr>
          <w:noProof/>
        </w:rPr>
        <w:lastRenderedPageBreak/>
        <w:drawing>
          <wp:inline distT="0" distB="0" distL="0" distR="0" wp14:anchorId="731078AF" wp14:editId="69503353">
            <wp:extent cx="5943600" cy="1917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F4D">
        <w:rPr>
          <w:noProof/>
        </w:rPr>
        <w:drawing>
          <wp:inline distT="0" distB="0" distL="0" distR="0" wp14:anchorId="66A9AC57" wp14:editId="5AB43EDB">
            <wp:extent cx="594360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79B">
        <w:rPr>
          <w:noProof/>
        </w:rPr>
        <w:drawing>
          <wp:inline distT="0" distB="0" distL="0" distR="0" wp14:anchorId="4BC5C02D" wp14:editId="5969417A">
            <wp:extent cx="5943600" cy="2173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C7" w:rsidRDefault="0084253B" w:rsidP="00284B01">
      <w:r>
        <w:rPr>
          <w:noProof/>
        </w:rPr>
        <w:lastRenderedPageBreak/>
        <w:drawing>
          <wp:inline distT="0" distB="0" distL="0" distR="0" wp14:anchorId="308E60B5" wp14:editId="3C07E264">
            <wp:extent cx="5943600" cy="2206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C7" w:rsidRDefault="000A3E7D" w:rsidP="00284B01">
      <w:r>
        <w:rPr>
          <w:noProof/>
        </w:rPr>
        <w:drawing>
          <wp:inline distT="0" distB="0" distL="0" distR="0" wp14:anchorId="7FC95591" wp14:editId="342F34D5">
            <wp:extent cx="5943600" cy="2207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30">
        <w:rPr>
          <w:noProof/>
        </w:rPr>
        <w:drawing>
          <wp:inline distT="0" distB="0" distL="0" distR="0" wp14:anchorId="718A321A" wp14:editId="01D291EE">
            <wp:extent cx="5943600" cy="2222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B5" w:rsidRDefault="006277BF" w:rsidP="00284B01">
      <w:r>
        <w:rPr>
          <w:noProof/>
        </w:rPr>
        <w:lastRenderedPageBreak/>
        <w:drawing>
          <wp:inline distT="0" distB="0" distL="0" distR="0" wp14:anchorId="4EB69452" wp14:editId="53B2473B">
            <wp:extent cx="5943600" cy="2216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481">
        <w:rPr>
          <w:noProof/>
        </w:rPr>
        <w:drawing>
          <wp:inline distT="0" distB="0" distL="0" distR="0" wp14:anchorId="23E0FD00" wp14:editId="479EBF54">
            <wp:extent cx="5943600" cy="4521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32" w:rsidRDefault="00F11732" w:rsidP="00284B01"/>
    <w:p w:rsidR="001E2AFD" w:rsidRDefault="00781F28" w:rsidP="00284B01">
      <w:r>
        <w:t>PREDICTING AND CALCULATING ACCURACY OF</w:t>
      </w:r>
      <w:r>
        <w:t xml:space="preserve"> NAÏVE BAYES MODEL USING</w:t>
      </w:r>
      <w:r>
        <w:t xml:space="preserve"> CONFUSION MATRIX</w:t>
      </w:r>
    </w:p>
    <w:p w:rsidR="000B4239" w:rsidRDefault="00674946" w:rsidP="00284B01">
      <w:pPr>
        <w:rPr>
          <w:noProof/>
        </w:rPr>
      </w:pPr>
      <w:r>
        <w:rPr>
          <w:noProof/>
        </w:rPr>
        <w:drawing>
          <wp:inline distT="0" distB="0" distL="0" distR="0" wp14:anchorId="50B256D6" wp14:editId="6D92021B">
            <wp:extent cx="5943600" cy="376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239">
        <w:rPr>
          <w:noProof/>
        </w:rPr>
        <w:drawing>
          <wp:inline distT="0" distB="0" distL="0" distR="0" wp14:anchorId="1DDF33E3" wp14:editId="5634539D">
            <wp:extent cx="5943600" cy="171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C6" w:rsidRPr="00DD1EC6">
        <w:rPr>
          <w:noProof/>
        </w:rPr>
        <w:t xml:space="preserve"> </w:t>
      </w:r>
      <w:r w:rsidR="00DD1EC6">
        <w:rPr>
          <w:noProof/>
        </w:rPr>
        <w:drawing>
          <wp:inline distT="0" distB="0" distL="0" distR="0" wp14:anchorId="4ED57B3C" wp14:editId="57AE887A">
            <wp:extent cx="5943600" cy="1695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E1" w:rsidRDefault="00C808E1" w:rsidP="00284B01">
      <w:pPr>
        <w:rPr>
          <w:noProof/>
        </w:rPr>
      </w:pPr>
    </w:p>
    <w:p w:rsidR="00C808E1" w:rsidRDefault="00C808E1" w:rsidP="00284B01">
      <w:pPr>
        <w:rPr>
          <w:noProof/>
        </w:rPr>
      </w:pPr>
    </w:p>
    <w:p w:rsidR="00892B53" w:rsidRDefault="00892B53" w:rsidP="00284B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2A7C70" wp14:editId="120B6A1A">
            <wp:extent cx="5943600" cy="3740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48" w:rsidRPr="00F76A48">
        <w:rPr>
          <w:noProof/>
        </w:rPr>
        <w:t xml:space="preserve"> </w:t>
      </w:r>
      <w:r w:rsidR="00F76A48">
        <w:rPr>
          <w:noProof/>
        </w:rPr>
        <w:drawing>
          <wp:inline distT="0" distB="0" distL="0" distR="0" wp14:anchorId="33304360" wp14:editId="12843528">
            <wp:extent cx="5943600" cy="2139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F7" w:rsidRPr="00D32AF7">
        <w:rPr>
          <w:noProof/>
        </w:rPr>
        <w:t xml:space="preserve"> </w:t>
      </w:r>
      <w:r w:rsidR="00D32AF7">
        <w:rPr>
          <w:noProof/>
        </w:rPr>
        <w:drawing>
          <wp:inline distT="0" distB="0" distL="0" distR="0" wp14:anchorId="33DF9555" wp14:editId="7022B705">
            <wp:extent cx="5943600" cy="120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509" w:rsidRPr="00131509">
        <w:rPr>
          <w:noProof/>
        </w:rPr>
        <w:t xml:space="preserve"> </w:t>
      </w:r>
      <w:r w:rsidR="00131509">
        <w:rPr>
          <w:noProof/>
        </w:rPr>
        <w:drawing>
          <wp:inline distT="0" distB="0" distL="0" distR="0" wp14:anchorId="44AAD8C0" wp14:editId="7A0F17E3">
            <wp:extent cx="5943600" cy="1437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EF6" w:rsidRPr="009B2EF6">
        <w:rPr>
          <w:noProof/>
        </w:rPr>
        <w:t xml:space="preserve"> </w:t>
      </w:r>
      <w:r w:rsidR="009B2EF6">
        <w:rPr>
          <w:noProof/>
        </w:rPr>
        <w:drawing>
          <wp:inline distT="0" distB="0" distL="0" distR="0" wp14:anchorId="3DB4C9CF" wp14:editId="2E5D47E4">
            <wp:extent cx="5943600" cy="12738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0" w:rsidRDefault="007D0A90" w:rsidP="00284B01">
      <w:pPr>
        <w:rPr>
          <w:noProof/>
        </w:rPr>
      </w:pPr>
    </w:p>
    <w:p w:rsidR="00350403" w:rsidRDefault="006329C1" w:rsidP="00284B01">
      <w:pPr>
        <w:rPr>
          <w:b/>
          <w:bCs/>
        </w:rPr>
      </w:pPr>
      <w:r>
        <w:rPr>
          <w:b/>
          <w:bCs/>
        </w:rPr>
        <w:t>Accuracy of the model is 8</w:t>
      </w:r>
      <w:r w:rsidR="00AF17D2">
        <w:rPr>
          <w:b/>
          <w:bCs/>
        </w:rPr>
        <w:t>8.55</w:t>
      </w:r>
      <w:r>
        <w:rPr>
          <w:b/>
          <w:bCs/>
        </w:rPr>
        <w:t>%.</w:t>
      </w:r>
    </w:p>
    <w:p w:rsidR="00CE447B" w:rsidRPr="00CE447B" w:rsidRDefault="00F24193" w:rsidP="00284B01">
      <w:pPr>
        <w:rPr>
          <w:rFonts w:ascii="Arial" w:hAnsi="Arial" w:cs="Arial"/>
          <w:spacing w:val="-2"/>
          <w:shd w:val="clear" w:color="auto" w:fill="FFFFFF"/>
        </w:rPr>
      </w:pPr>
      <w:r>
        <w:rPr>
          <w:rFonts w:ascii="Arial" w:hAnsi="Arial" w:cs="Arial"/>
          <w:spacing w:val="-2"/>
          <w:shd w:val="clear" w:color="auto" w:fill="FFFFFF"/>
        </w:rPr>
        <w:t xml:space="preserve">The model achieved </w:t>
      </w:r>
      <w:r w:rsidR="000D438B">
        <w:rPr>
          <w:rFonts w:ascii="Arial" w:hAnsi="Arial" w:cs="Arial"/>
          <w:spacing w:val="-2"/>
          <w:shd w:val="clear" w:color="auto" w:fill="FFFFFF"/>
        </w:rPr>
        <w:t>88.55</w:t>
      </w:r>
      <w:r>
        <w:rPr>
          <w:rFonts w:ascii="Arial" w:hAnsi="Arial" w:cs="Arial"/>
          <w:spacing w:val="-2"/>
          <w:shd w:val="clear" w:color="auto" w:fill="FFFFFF"/>
        </w:rPr>
        <w:t>% accuracy with a p-value of less than 1. With Sensitivity, Specificity, and Balanced accuracy, the model build is good.</w:t>
      </w:r>
    </w:p>
    <w:p w:rsidR="00350403" w:rsidRDefault="00A93B4B" w:rsidP="001654F2">
      <w:pPr>
        <w:pStyle w:val="Default"/>
        <w:rPr>
          <w:sz w:val="26"/>
          <w:szCs w:val="26"/>
        </w:rPr>
      </w:pPr>
      <w:r>
        <w:rPr>
          <w:sz w:val="26"/>
          <w:szCs w:val="26"/>
        </w:rPr>
        <w:t>5.4. Findings</w:t>
      </w:r>
    </w:p>
    <w:p w:rsidR="00C7435A" w:rsidRPr="001654F2" w:rsidRDefault="00C7435A" w:rsidP="001654F2">
      <w:pPr>
        <w:pStyle w:val="Default"/>
        <w:rPr>
          <w:sz w:val="26"/>
          <w:szCs w:val="26"/>
        </w:rPr>
      </w:pPr>
    </w:p>
    <w:tbl>
      <w:tblPr>
        <w:tblW w:w="3860" w:type="dxa"/>
        <w:tblLook w:val="04A0" w:firstRow="1" w:lastRow="0" w:firstColumn="1" w:lastColumn="0" w:noHBand="0" w:noVBand="1"/>
      </w:tblPr>
      <w:tblGrid>
        <w:gridCol w:w="2780"/>
        <w:gridCol w:w="1214"/>
      </w:tblGrid>
      <w:tr w:rsidR="00102AD7" w:rsidRPr="00102AD7" w:rsidTr="00102AD7">
        <w:trPr>
          <w:trHeight w:val="290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102AD7">
              <w:rPr>
                <w:rFonts w:ascii="Calibri" w:eastAsia="Times New Roman" w:hAnsi="Calibri" w:cs="Calibri"/>
                <w:b/>
                <w:bCs/>
                <w:color w:val="FFFFFF"/>
              </w:rPr>
              <w:t>MODEL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102AD7">
              <w:rPr>
                <w:rFonts w:ascii="Calibri" w:eastAsia="Times New Roman" w:hAnsi="Calibri" w:cs="Calibri"/>
                <w:b/>
                <w:bCs/>
                <w:color w:val="FFFFFF"/>
              </w:rPr>
              <w:t>ACCURACY</w:t>
            </w:r>
          </w:p>
        </w:tc>
      </w:tr>
      <w:tr w:rsidR="00102AD7" w:rsidRPr="00102AD7" w:rsidTr="00102AD7">
        <w:trPr>
          <w:trHeight w:val="290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FORWARD LOGISTIC MODEL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91.19%</w:t>
            </w:r>
          </w:p>
        </w:tc>
      </w:tr>
      <w:tr w:rsidR="00102AD7" w:rsidRPr="00102AD7" w:rsidTr="00102AD7">
        <w:trPr>
          <w:trHeight w:val="290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KNN CLASSIFICATION MODEL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83.85%</w:t>
            </w:r>
          </w:p>
        </w:tc>
      </w:tr>
      <w:tr w:rsidR="00102AD7" w:rsidRPr="00102AD7" w:rsidTr="00102AD7">
        <w:trPr>
          <w:trHeight w:val="290"/>
        </w:trPr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NAÏVE-BAYES MODEL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2EFDA" w:fill="E2EFDA"/>
            <w:noWrap/>
            <w:vAlign w:val="bottom"/>
            <w:hideMark/>
          </w:tcPr>
          <w:p w:rsidR="00102AD7" w:rsidRPr="00102AD7" w:rsidRDefault="00102AD7" w:rsidP="00102A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2AD7">
              <w:rPr>
                <w:rFonts w:ascii="Calibri" w:eastAsia="Times New Roman" w:hAnsi="Calibri" w:cs="Calibri"/>
                <w:color w:val="000000"/>
              </w:rPr>
              <w:t>88.55%</w:t>
            </w:r>
          </w:p>
        </w:tc>
      </w:tr>
    </w:tbl>
    <w:p w:rsidR="00F44134" w:rsidRDefault="00F44134" w:rsidP="00284B01"/>
    <w:p w:rsidR="00473865" w:rsidRPr="00271066" w:rsidRDefault="006C1B31" w:rsidP="00284B01">
      <w:r>
        <w:rPr>
          <w:b/>
          <w:bCs/>
        </w:rPr>
        <w:t xml:space="preserve">Hence, </w:t>
      </w:r>
      <w:r w:rsidR="000670CB">
        <w:rPr>
          <w:b/>
          <w:bCs/>
        </w:rPr>
        <w:t>Forward Logistic Regression</w:t>
      </w:r>
      <w:r>
        <w:rPr>
          <w:b/>
          <w:bCs/>
        </w:rPr>
        <w:t xml:space="preserve"> model has the best accuracy out of all the above </w:t>
      </w:r>
      <w:r w:rsidR="000670CB">
        <w:rPr>
          <w:b/>
          <w:bCs/>
        </w:rPr>
        <w:t>three</w:t>
      </w:r>
      <w:r>
        <w:rPr>
          <w:b/>
          <w:bCs/>
        </w:rPr>
        <w:t xml:space="preserve"> models with 9</w:t>
      </w:r>
      <w:r w:rsidR="000F7343">
        <w:rPr>
          <w:b/>
          <w:bCs/>
        </w:rPr>
        <w:t>1.19</w:t>
      </w:r>
      <w:bookmarkStart w:id="0" w:name="_GoBack"/>
      <w:bookmarkEnd w:id="0"/>
      <w:r>
        <w:rPr>
          <w:b/>
          <w:bCs/>
        </w:rPr>
        <w:t>%.</w:t>
      </w:r>
    </w:p>
    <w:sectPr w:rsidR="00473865" w:rsidRPr="002710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66"/>
    <w:rsid w:val="0000391D"/>
    <w:rsid w:val="00017DC0"/>
    <w:rsid w:val="00020B37"/>
    <w:rsid w:val="00033449"/>
    <w:rsid w:val="000444E8"/>
    <w:rsid w:val="00046EAE"/>
    <w:rsid w:val="00052CF2"/>
    <w:rsid w:val="000670CB"/>
    <w:rsid w:val="00082FE5"/>
    <w:rsid w:val="00083850"/>
    <w:rsid w:val="00090AB8"/>
    <w:rsid w:val="00097F1B"/>
    <w:rsid w:val="000A3E7D"/>
    <w:rsid w:val="000B4239"/>
    <w:rsid w:val="000C5CC4"/>
    <w:rsid w:val="000D438B"/>
    <w:rsid w:val="000E1FBD"/>
    <w:rsid w:val="000F4899"/>
    <w:rsid w:val="000F52D3"/>
    <w:rsid w:val="000F7343"/>
    <w:rsid w:val="00102AD7"/>
    <w:rsid w:val="00105D3A"/>
    <w:rsid w:val="00120D02"/>
    <w:rsid w:val="00123C36"/>
    <w:rsid w:val="00131509"/>
    <w:rsid w:val="00131C54"/>
    <w:rsid w:val="00134074"/>
    <w:rsid w:val="00134C62"/>
    <w:rsid w:val="00136385"/>
    <w:rsid w:val="0014264A"/>
    <w:rsid w:val="00143F5B"/>
    <w:rsid w:val="00154731"/>
    <w:rsid w:val="001641FA"/>
    <w:rsid w:val="001654F2"/>
    <w:rsid w:val="00167085"/>
    <w:rsid w:val="00170E27"/>
    <w:rsid w:val="001851DF"/>
    <w:rsid w:val="00191904"/>
    <w:rsid w:val="001D6571"/>
    <w:rsid w:val="001D7223"/>
    <w:rsid w:val="001E2AFD"/>
    <w:rsid w:val="001F5A1D"/>
    <w:rsid w:val="0022283A"/>
    <w:rsid w:val="0023451F"/>
    <w:rsid w:val="00237CD2"/>
    <w:rsid w:val="00240D0C"/>
    <w:rsid w:val="00243A34"/>
    <w:rsid w:val="002472C7"/>
    <w:rsid w:val="00260D62"/>
    <w:rsid w:val="002671D9"/>
    <w:rsid w:val="00271066"/>
    <w:rsid w:val="00282DAD"/>
    <w:rsid w:val="00284B01"/>
    <w:rsid w:val="002A65D6"/>
    <w:rsid w:val="002A67E2"/>
    <w:rsid w:val="002D0352"/>
    <w:rsid w:val="002E1648"/>
    <w:rsid w:val="002E625E"/>
    <w:rsid w:val="002E6481"/>
    <w:rsid w:val="00312683"/>
    <w:rsid w:val="00316272"/>
    <w:rsid w:val="0034738E"/>
    <w:rsid w:val="00350403"/>
    <w:rsid w:val="003536EA"/>
    <w:rsid w:val="00353D30"/>
    <w:rsid w:val="00355FB7"/>
    <w:rsid w:val="00374FA8"/>
    <w:rsid w:val="003763CD"/>
    <w:rsid w:val="00383DF2"/>
    <w:rsid w:val="003A5825"/>
    <w:rsid w:val="003A58C3"/>
    <w:rsid w:val="003A7823"/>
    <w:rsid w:val="003B09ED"/>
    <w:rsid w:val="003C1183"/>
    <w:rsid w:val="003D5EB7"/>
    <w:rsid w:val="003E061B"/>
    <w:rsid w:val="003E57BE"/>
    <w:rsid w:val="003F4B3A"/>
    <w:rsid w:val="003F79D6"/>
    <w:rsid w:val="004368FD"/>
    <w:rsid w:val="00456BED"/>
    <w:rsid w:val="0046455F"/>
    <w:rsid w:val="00473865"/>
    <w:rsid w:val="00477A56"/>
    <w:rsid w:val="0048393A"/>
    <w:rsid w:val="004950B8"/>
    <w:rsid w:val="004A1D45"/>
    <w:rsid w:val="004B6888"/>
    <w:rsid w:val="004B7602"/>
    <w:rsid w:val="004C0526"/>
    <w:rsid w:val="004C11B9"/>
    <w:rsid w:val="004D735A"/>
    <w:rsid w:val="004E2B78"/>
    <w:rsid w:val="004F3C3B"/>
    <w:rsid w:val="004F5D51"/>
    <w:rsid w:val="00502E6A"/>
    <w:rsid w:val="0050318E"/>
    <w:rsid w:val="00511247"/>
    <w:rsid w:val="00522A9B"/>
    <w:rsid w:val="00535B54"/>
    <w:rsid w:val="00545812"/>
    <w:rsid w:val="005669EC"/>
    <w:rsid w:val="00570C50"/>
    <w:rsid w:val="005727BB"/>
    <w:rsid w:val="00587549"/>
    <w:rsid w:val="00592579"/>
    <w:rsid w:val="005D4B59"/>
    <w:rsid w:val="005E2D89"/>
    <w:rsid w:val="00603007"/>
    <w:rsid w:val="00607F7B"/>
    <w:rsid w:val="00615CDD"/>
    <w:rsid w:val="006277BF"/>
    <w:rsid w:val="006329C1"/>
    <w:rsid w:val="0064019C"/>
    <w:rsid w:val="006551C6"/>
    <w:rsid w:val="006577D6"/>
    <w:rsid w:val="006620E9"/>
    <w:rsid w:val="00671DEB"/>
    <w:rsid w:val="00674946"/>
    <w:rsid w:val="006911DF"/>
    <w:rsid w:val="006C1B31"/>
    <w:rsid w:val="006C6E31"/>
    <w:rsid w:val="006D0B6A"/>
    <w:rsid w:val="006D1174"/>
    <w:rsid w:val="006F1B3B"/>
    <w:rsid w:val="00700A47"/>
    <w:rsid w:val="0070551D"/>
    <w:rsid w:val="0074145F"/>
    <w:rsid w:val="007501F7"/>
    <w:rsid w:val="00775F18"/>
    <w:rsid w:val="00781F28"/>
    <w:rsid w:val="007C04E8"/>
    <w:rsid w:val="007C2D10"/>
    <w:rsid w:val="007C5E72"/>
    <w:rsid w:val="007D0A90"/>
    <w:rsid w:val="007E2257"/>
    <w:rsid w:val="007F40A3"/>
    <w:rsid w:val="0080087C"/>
    <w:rsid w:val="008103C5"/>
    <w:rsid w:val="008257D1"/>
    <w:rsid w:val="00840ED7"/>
    <w:rsid w:val="0084253B"/>
    <w:rsid w:val="008733F1"/>
    <w:rsid w:val="00886F2E"/>
    <w:rsid w:val="00892B53"/>
    <w:rsid w:val="008A0E50"/>
    <w:rsid w:val="008A53D6"/>
    <w:rsid w:val="008B1634"/>
    <w:rsid w:val="008B16B4"/>
    <w:rsid w:val="008B178E"/>
    <w:rsid w:val="008C0BC0"/>
    <w:rsid w:val="008D327B"/>
    <w:rsid w:val="008D4ADD"/>
    <w:rsid w:val="008D5B28"/>
    <w:rsid w:val="009026C7"/>
    <w:rsid w:val="00902E9F"/>
    <w:rsid w:val="00915155"/>
    <w:rsid w:val="00940FD4"/>
    <w:rsid w:val="00950213"/>
    <w:rsid w:val="00955EB9"/>
    <w:rsid w:val="009772F3"/>
    <w:rsid w:val="00982269"/>
    <w:rsid w:val="009A0A36"/>
    <w:rsid w:val="009B2EF6"/>
    <w:rsid w:val="009D67EA"/>
    <w:rsid w:val="009E2218"/>
    <w:rsid w:val="00A1074D"/>
    <w:rsid w:val="00A31A72"/>
    <w:rsid w:val="00A36560"/>
    <w:rsid w:val="00A43F98"/>
    <w:rsid w:val="00A67460"/>
    <w:rsid w:val="00A74ED1"/>
    <w:rsid w:val="00A75FBC"/>
    <w:rsid w:val="00A841F3"/>
    <w:rsid w:val="00A93B4B"/>
    <w:rsid w:val="00AA6B90"/>
    <w:rsid w:val="00AB31A4"/>
    <w:rsid w:val="00AB5930"/>
    <w:rsid w:val="00AF17D2"/>
    <w:rsid w:val="00AF7CDA"/>
    <w:rsid w:val="00B032FD"/>
    <w:rsid w:val="00B0779B"/>
    <w:rsid w:val="00B24D88"/>
    <w:rsid w:val="00B33C07"/>
    <w:rsid w:val="00B47BCD"/>
    <w:rsid w:val="00B53DE7"/>
    <w:rsid w:val="00B6119C"/>
    <w:rsid w:val="00B70002"/>
    <w:rsid w:val="00B963DF"/>
    <w:rsid w:val="00BA3608"/>
    <w:rsid w:val="00BB379E"/>
    <w:rsid w:val="00BC4418"/>
    <w:rsid w:val="00BC7096"/>
    <w:rsid w:val="00C07E0A"/>
    <w:rsid w:val="00C16986"/>
    <w:rsid w:val="00C22D99"/>
    <w:rsid w:val="00C4421E"/>
    <w:rsid w:val="00C63FCD"/>
    <w:rsid w:val="00C66788"/>
    <w:rsid w:val="00C7435A"/>
    <w:rsid w:val="00C808E1"/>
    <w:rsid w:val="00C81E85"/>
    <w:rsid w:val="00C90091"/>
    <w:rsid w:val="00CA1C5E"/>
    <w:rsid w:val="00CA2ADE"/>
    <w:rsid w:val="00CA38C1"/>
    <w:rsid w:val="00CB2110"/>
    <w:rsid w:val="00CB286A"/>
    <w:rsid w:val="00CD33F5"/>
    <w:rsid w:val="00CD483D"/>
    <w:rsid w:val="00CE30DE"/>
    <w:rsid w:val="00CE447B"/>
    <w:rsid w:val="00D018C7"/>
    <w:rsid w:val="00D32AF7"/>
    <w:rsid w:val="00D47AB5"/>
    <w:rsid w:val="00D63BB4"/>
    <w:rsid w:val="00D720ED"/>
    <w:rsid w:val="00D775DA"/>
    <w:rsid w:val="00D822F4"/>
    <w:rsid w:val="00D8456A"/>
    <w:rsid w:val="00D92E57"/>
    <w:rsid w:val="00DB4333"/>
    <w:rsid w:val="00DB4F4D"/>
    <w:rsid w:val="00DC0079"/>
    <w:rsid w:val="00DD1EC6"/>
    <w:rsid w:val="00DE35BA"/>
    <w:rsid w:val="00E14CCA"/>
    <w:rsid w:val="00E20B8B"/>
    <w:rsid w:val="00E35C03"/>
    <w:rsid w:val="00E5568B"/>
    <w:rsid w:val="00E600AB"/>
    <w:rsid w:val="00E92DD0"/>
    <w:rsid w:val="00EA2A1B"/>
    <w:rsid w:val="00EB081C"/>
    <w:rsid w:val="00EB229A"/>
    <w:rsid w:val="00EC2C48"/>
    <w:rsid w:val="00EC2D36"/>
    <w:rsid w:val="00ED24E2"/>
    <w:rsid w:val="00EE4BF5"/>
    <w:rsid w:val="00F0345A"/>
    <w:rsid w:val="00F05874"/>
    <w:rsid w:val="00F11732"/>
    <w:rsid w:val="00F1712A"/>
    <w:rsid w:val="00F172C2"/>
    <w:rsid w:val="00F24193"/>
    <w:rsid w:val="00F257CD"/>
    <w:rsid w:val="00F44134"/>
    <w:rsid w:val="00F46157"/>
    <w:rsid w:val="00F51AFD"/>
    <w:rsid w:val="00F76A48"/>
    <w:rsid w:val="00F83D33"/>
    <w:rsid w:val="00FA429F"/>
    <w:rsid w:val="00FD7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CA7DA"/>
  <w15:chartTrackingRefBased/>
  <w15:docId w15:val="{39DCFDD8-54B0-4EF6-ACC2-5CA314E30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7106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90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2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20</Pages>
  <Words>350</Words>
  <Characters>1998</Characters>
  <Application>Microsoft Office Word</Application>
  <DocSecurity>0</DocSecurity>
  <Lines>16</Lines>
  <Paragraphs>4</Paragraphs>
  <ScaleCrop>false</ScaleCrop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Reshma sathyan</dc:creator>
  <cp:keywords/>
  <dc:description/>
  <cp:lastModifiedBy>Reshma sathyan</cp:lastModifiedBy>
  <cp:revision>275</cp:revision>
  <dcterms:created xsi:type="dcterms:W3CDTF">2020-12-03T19:54:00Z</dcterms:created>
  <dcterms:modified xsi:type="dcterms:W3CDTF">2020-12-04T02:37:00Z</dcterms:modified>
</cp:coreProperties>
</file>